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Pół tysiąca pluszaków. Podsumowanie Teddy Bear Toss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Ponad 600 pluszaków wylądowało na lodowej tafli w Oświęcimiu. To bilans meczu Unii Oświęcim z Cracovią Kraków. Setka miśków została przekazana przez pracowników spółki Pośrednictwo Finansowe „KREDYTY-Chwilówki”.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Akcja Teddy Bear Toss, zorganizowana przez oświęcimski klub dobiegła końca. Zebrane podczas meczu pluszaki trafią do Państwowej Straży Pożarnej w Oświęcimiu oraz do jednostek Ochotniczej Straży Pożarnej w powiecie oświęcimskim. Strażacy będą je wykorzystywać podczas akcji ratunkowych. Pluszowe zabawki będą pocieszeniem dla dzieci przeżywających trudne i stresujące chwile.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 etap Teddy Bear Toss odbył się w grudniu – 2016 roku. Pracownicy spółki Pośrednictwo Finansowe „KREDYTY-Chwilówki” zebrali wtedy ponad 100 pluszaków. Około 90 miśków przekazała firma. Łącznie na taflę trafiło więc 200 maskotek. Połowę wyrzucono na lód w Mikołajki, drugą część podczas meczu Unii Oświęcim z Cracovią.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Ta inicjatywa kibiców hokeja ma wymiar charytatywny. Na czym polega? Podczas meczów po każdej zwycięskiej bramce gospodarzy na taflę spadają miśki. Sędzia przerywa spotkanie a służby porządkowe zbierają je. Los pluszowych maskotek jest przesądzony… Zazwyczaj trafiają na oddziały szpitalne i do domów dziecka. Ich zadaniem jest wywołanie uśmiechów i sprawienie radości dzieciom znajdującym się w szczególnej sytuacji.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Akcja Teddy Bear Toss</w:t>
        </w:r>
      </w:hyperlink>
      <w:r>
        <w:rPr>
          <w:rFonts w:ascii="calibri" w:hAnsi="calibri" w:eastAsia="calibri" w:cs="calibri"/>
          <w:sz w:val="24"/>
          <w:szCs w:val="24"/>
        </w:rPr>
        <w:t xml:space="preserve"> do Polski trafiła zaledwie 5 lat temu. Jej inicjatorami jest kanadyjska drużyna Kamloops Blazers Hockey League oraz zespół Calgary Hitman. Ci ostatni są obecnymi rekordzistami. W 2015 roku na lodową taflę spadło 28.815 pluszaków. W Polsce akcję zaszczepili fani JKH GKS-u Jastrzębie.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Od tego czasu akcja jest kontynuowana na lodowiskach w Tychach, Oświęcimiu, Sanoku i Krakowie.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kredyty-chwilowki.pl/dla-mediow,3866,100-pluszakow-na-teddy-bear-toss-od-spolki-posrednictwo-finansowe-kredyty-chwilowki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2025-10-15T07:55:44+02:00</dcterms:created>
  <dcterms:modified xsi:type="dcterms:W3CDTF">2025-10-15T07:55:44+02:00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