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11 piłek do rozdania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Miłośników gry w piłkę nożną czeka nie lada gratka. Każdy kto pojawi się na meczu GKS-u Tychy z zespołem Stal Stalowa Wola będzie miał okazję zdobyć piłkę. Podczas jutrzejszego spotkania obu drużyn zawodnicy wykopią je w stronę trybun.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Mecz GKS-u Tychy z zespołem Stal Stalowa Wola odbędzie się na tyskim stadionie miejskim; start o godzinie 17:00. Zanim rozpocznie się gra, trójkolorowi wykopią w stronę publiczności 11 piłek. Ci, którym nie uda się ich zdobyć, będą mieć jeszcze szansę. Podczas kolejnych piłkarskich starć GKS-u następne piłki trafią do tych szczęśliwców – którzy pojawią się meczach.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710px; height:22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Po sobotnim meczu zawodnicy GKS-u zmierzą się z drużynami: Błękitni Stargard – 16. kwietnia, Legionovia Legionowo – 30. kwietnia, Radomiak Radom – 22. maja i Stal Mielec – 4. czerwca.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Pośrednictwo Finansowe „KREDYTY-Chwilówki” jest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sponsorem głównym</w:t>
        </w:r>
      </w:hyperlink>
      <w:r>
        <w:rPr>
          <w:rFonts w:ascii="calibri" w:hAnsi="calibri" w:eastAsia="calibri" w:cs="calibri"/>
          <w:sz w:val="24"/>
          <w:szCs w:val="24"/>
        </w:rPr>
        <w:t xml:space="preserve"> gospodarzy meczu – GKS-u Tychy.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://kredyty-chwilowki.pl/sport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2026-08-06T04:35:20+02:00</dcterms:created>
  <dcterms:modified xsi:type="dcterms:W3CDTF">2026-08-06T04:35:20+02:00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