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11 piłek do rozdania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Miłośników gry w piłkę nożną czeka nie lada gratka. Każdy kto pojawi się na meczu GKS-u Tychy z zespołem Stal Stalowa Wola będzie miał okazję zdobyć piłkę. Podczas jutrzejszego spotkania obu drużyn zawodnicy wykopią je w stronę trybun.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Mecz GKS-u Tychy z zespołem Stal Stalowa Wola odbędzie się na tyskim stadionie miejskim; start o godzinie 17:00. Zanim rozpocznie się gra, trójkolorowi wykopią w stronę publiczności 11 piłek. Ci, którym nie uda się ich zdobyć, będą mieć jeszcze szansę. Podczas kolejnych piłkarskich starć GKS-u następne piłki trafią do tych szczęśliwców – którzy pojawią się meczach.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10px; height:2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Po sobotnim meczu zawodnicy GKS-u zmierzą się z drużynami: Błękitni Stargard – 16. kwietnia, Legionovia Legionowo – 30. kwietnia, Radomiak Radom – 22. maja i Stal Mielec – 4.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Pośrednictwo Finansowe „KREDYTY-Chwilówki” jest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sponsorem głównym</w:t>
        </w:r>
      </w:hyperlink>
      <w:r>
        <w:rPr>
          <w:rFonts w:ascii="calibri" w:hAnsi="calibri" w:eastAsia="calibri" w:cs="calibri"/>
          <w:sz w:val="24"/>
          <w:szCs w:val="24"/>
        </w:rPr>
        <w:t xml:space="preserve"> gospodarzy meczu – GKS-u Tychy.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kredyty-chwilowki.pl/spor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2025-04-16T13:31:43+02:00</dcterms:created>
  <dcterms:modified xsi:type="dcterms:W3CDTF">2025-04-16T13:31:43+02:00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