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na lodzie… Podhale czeka…</w:t>
      </w:r>
    </w:p>
    <w:p>
      <w:pPr>
        <w:spacing w:before="0" w:after="500" w:line="264" w:lineRule="auto"/>
      </w:pPr>
      <w:r>
        <w:rPr>
          <w:rFonts w:ascii="calibri" w:hAnsi="calibri" w:eastAsia="calibri" w:cs="calibri"/>
          <w:sz w:val="36"/>
          <w:szCs w:val="36"/>
          <w:b/>
        </w:rPr>
        <w:t xml:space="preserve">Mariusz Kałamaga z hokejowym kijem w dłoni? Czemu nie. Już 2 stycznia na nowotarskim lodowisku pojawi się cała plejada gwiazd; wśród nich Piotr Kupicha – lider zespołu Feel, aktor Piotr Zelt, czy artystka kabaretowa Ewa Błachnio. Smaku sportowemu starciu drużyny artystów z drużyną rajdowców i przyjaciół doda występ doświadczonych łyżwiarzy figurowych – czyli Walley Ice Story. Dochód ze sprzedaży biletów trafi do podopiecznych Fundacji im. Adma Worwy.</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Mecz rozpocznie się o godzinie 16:00 na Miejskiej Hali Lodowej w Nowym Targu. Po stronie Hokejowej Reprezentacji Artystów Polskich zobaczymy: Ewę Błachnio, Sarę Chmiel, Mariusza Kałamagę, Agnieszkę Dyk, Bogdana Kalusa, Piotra Kupichę, Romana Polko, Piotra Zelta, Tomasza Olbratowskiego, Dariusza Maciborka, Adama Grzankę, Gromee, Wojciecha Zawiołę, Andrzeja Tomanka, Bartosza Demczuka, Jacka Łapota, Marka Kapłona, Mariusza Gabrka, Tomasza Lebudę, Mateusza Dewerę; na bramce stanie Tomasz Rajski, a drużynę poprowadzi trener Leszek Benke. Drużynę rajdowców i przyjaciół zasilą: Kajetan Kajetanowicz, Andi Mancin, Wojciech Chuchała, Stanisław Kołodziej, Marcin Kobryń, Maciej Rajski, Teresa Nowak, Grzegorz Wolski, Grzegorz Hołowczak, Lesław Różański, Tomasz Żarnecki, Kacper Worwa, Mariusz Gruchel, Zbigniew Krauzowicz, Józef Szperlak, Marcin Adamczewski, Tomasz Polaczek. Opieką duchową i trenerską drużynę obejmie ks. Paweł Łukaszka.</w:t>
      </w:r>
    </w:p>
    <w:p>
      <w:pPr>
        <w:spacing w:before="0" w:after="300"/>
      </w:pPr>
    </w:p>
    <w:p>
      <w:pPr>
        <w:jc w:val="center"/>
      </w:pPr>
      <w:r>
        <w:pict>
          <v:shape type="#_x0000_t75" style="width:68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Imprezę poprowadzi Irek Bieleninik, a estetyczne wrażenia kibicom meczu dostarczy pokaz łyżwiarzy – Valley Ice Story. Bilety-cegiełki będzie można kupić przed meczem; dorośli w cenie 10 zł młodzież 5 zł; dzieci mogą wejść bezpłatnie. Dochód ze sprzedaży biletów zostanie przeznaczony na potrzeby podopiecznych Fundacji im. Adama Worwy – Ani i Staszka.</w:t>
      </w:r>
    </w:p>
    <w:p>
      <w:pPr>
        <w:spacing w:before="0" w:after="300"/>
      </w:pPr>
      <w:r>
        <w:rPr>
          <w:rFonts w:ascii="calibri" w:hAnsi="calibri" w:eastAsia="calibri" w:cs="calibri"/>
          <w:sz w:val="24"/>
          <w:szCs w:val="24"/>
        </w:rPr>
        <w:t xml:space="preserve">Artystom, rajdowcom i wszystkim uczestnikom charytatywnego meczu kibicuje Pośrednictwo Finansowe „KREDYTY-Chwilówki” Sp. z o.o. – jeden ze sponsorów meczu.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2026-05-10T23:09:52+02:00</dcterms:created>
  <dcterms:modified xsi:type="dcterms:W3CDTF">2026-05-10T23:09:52+02:00</dcterms:modified>
</cp:coreProperties>
</file>

<file path=docProps/custom.xml><?xml version="1.0" encoding="utf-8"?>
<Properties xmlns="http://schemas.openxmlformats.org/officeDocument/2006/custom-properties" xmlns:vt="http://schemas.openxmlformats.org/officeDocument/2006/docPropsVTypes"/>
</file>