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Ziółko dla Małych Serc w Krakowie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– Jak nasze dzieci reagowały na leki i szczepionki? Gdzie udać się po pomoc? Takim doświadczeniem chcemy się dzielić z innymi rodzicami – mówi założycielka Stowarzyszenia Rodziców „Serduszka” i pomysłodawczyni akcji Wielki Rock dla Małych Serc – Agnieszka Węgrzynek-Owcarz. W najbliższą niedzielę 3. edycja charytatywnego koncertu dla Uniwersyteckiego Szpitala Dziecięcego w Krakowie. Tym razem Mateusz Ziółko wystąpi w Kinie w Kijów.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Tegoroczny koncert rozpocznie się o godzinie 18:00. Poprowadzą go Iwona Chamielec i Jerzy Fedorowicz. Po raz trzeci gwiazdą będzie Mateusz Ziółko – muzyk, kompozytor i pianista. Jest laureatem i zwycięzcą wielu muzycznych festiwali – m.in. Piosenki Polskiej w Opolu oraz 3. edycji programu Voice of Poland. Swoją przygodę z muzyką rozpoczął już w wieku 15 lat. Wtedy założył swój pierwszy zespół.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27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 charytatywnej imprezy, jak co roku, jest zbiórka środków na potrzeby Oddziału Kardiologii i Kardiochirurgii dziecięcej Uniwersyteckiego Szpitala Dziecięcego w Krakowie. Pomysłodawczyni oraz inicjatorka akcji, tak opowiada o swojej motywacji do zmiany a także szpitalnej rzeczywistości. – Moja córka, Zuzia miała operację serca w krakowskim szpitalu. Byłam tam; widziałam, jakie są braki. Stąd pomysł na doposażenie oddziału i akcję Wielki Rock dla Małych Serc – mówi Agnieszka Węgrzynek-Owcarz. Mama Zuzi chce pomagać innym rodzicom znajdującym się w podobnej sytuacji. Tym, którzy zmagają się z chorobą dziecka. – Już niebawem zacznie działać Stowarzyszenie Rodziców „Serduszka”. Chcemy wymieniać się doświadczeniami i służyć radą rodzicom, których choroba dziecka postawiła świat na głowie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tej pory odbyły się 2 edycje charytatywnego koncertu. W 2014 roku w Krakowie i rok później w Mielcu. W tym roku koncert również odbędzie się w Krakowie. W ciągu dwóch lat udało się zebrać prawie 50 tys. złotych. Agnieszkę Węgrzynek-Owcarz, mamę Zuzi w misji niesienia pomocy szpitalowi wspiera Fundacja „O zdrowie dziecka”, rodzice chorych dzieci – członkowie nowopowstałego Stowarzyszenia „Serduszko” oraz partnerzy projektu. – Nasza firma od zawsze angażuje się w akcje charytatywne. Dlatego obok tej nie mogliśmy przejść obojętnie. – mówi Marek Plewiński, Dyrektor Regionalny Sprzedaży w spółce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Pośrednictwo Finansowe „KREDYTY-Chwilówki”.</w:t>
        </w:r>
      </w:hyperlink>
      <w:r>
        <w:rPr>
          <w:rFonts w:ascii="calibri" w:hAnsi="calibri" w:eastAsia="calibri" w:cs="calibri"/>
          <w:sz w:val="24"/>
          <w:szCs w:val="24"/>
        </w:rPr>
        <w:t xml:space="preserve"> – Akcja jest wyjątkowa, ponieważ dotyczy małych serduszek pacjentów. Cieszymy się, że możemy być partnerami tej akcji i wspierać jej organizatorów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Bilety na charytatywny koncert można kupić w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Kinie Kijów; </w:t>
        </w:r>
      </w:hyperlink>
      <w:r>
        <w:rPr>
          <w:rFonts w:ascii="calibri" w:hAnsi="calibri" w:eastAsia="calibri" w:cs="calibri"/>
          <w:sz w:val="24"/>
          <w:szCs w:val="24"/>
        </w:rPr>
        <w:t xml:space="preserve">cena – 40 zł.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kredyty-chwilowki.pl/o-firmie/" TargetMode="External"/><Relationship Id="rId9" Type="http://schemas.openxmlformats.org/officeDocument/2006/relationships/hyperlink" Target="http://kupbilet.kijow.pl/msi/SeatsOrder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2026-05-26T03:59:07+02:00</dcterms:created>
  <dcterms:modified xsi:type="dcterms:W3CDTF">2026-05-26T03:59:07+02:00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